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D7" w:rsidRPr="00366FD7" w:rsidRDefault="00366FD7" w:rsidP="00366FD7">
      <w:pPr>
        <w:pBdr>
          <w:bottom w:val="single" w:sz="12" w:space="8" w:color="B5AFA4"/>
        </w:pBdr>
        <w:shd w:val="clear" w:color="auto" w:fill="FFFFFF"/>
        <w:spacing w:after="0" w:line="375" w:lineRule="atLeast"/>
        <w:outlineLvl w:val="0"/>
        <w:rPr>
          <w:rFonts w:ascii="TeXGyreTermesBold" w:eastAsia="Times New Roman" w:hAnsi="TeXGyreTermesBold" w:cs="Arial"/>
          <w:color w:val="57524D"/>
          <w:kern w:val="36"/>
          <w:sz w:val="30"/>
          <w:szCs w:val="30"/>
          <w:lang w:eastAsia="de-DE"/>
        </w:rPr>
      </w:pPr>
      <w:r w:rsidRPr="00366FD7">
        <w:rPr>
          <w:rFonts w:ascii="TeXGyreTermesBold" w:eastAsia="Times New Roman" w:hAnsi="TeXGyreTermesBold" w:cs="Arial"/>
          <w:color w:val="57524D"/>
          <w:kern w:val="36"/>
          <w:sz w:val="30"/>
          <w:szCs w:val="30"/>
          <w:lang w:eastAsia="de-DE"/>
        </w:rPr>
        <w:t>Kreisliga A Alsfeld Reserven</w:t>
      </w:r>
    </w:p>
    <w:p w:rsidR="00366FD7" w:rsidRPr="00366FD7" w:rsidRDefault="00366FD7" w:rsidP="00366FD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366FD7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366FD7" w:rsidRPr="00366FD7" w:rsidRDefault="00366FD7" w:rsidP="00366FD7">
      <w:pPr>
        <w:numPr>
          <w:ilvl w:val="0"/>
          <w:numId w:val="1"/>
        </w:numPr>
        <w:shd w:val="clear" w:color="auto" w:fill="A59F93"/>
        <w:spacing w:after="100" w:afterAutospacing="1" w:line="240" w:lineRule="atLeast"/>
        <w:rPr>
          <w:rFonts w:ascii="Arial" w:eastAsia="Times New Roman" w:hAnsi="Arial" w:cs="Arial"/>
          <w:color w:val="57524D"/>
          <w:sz w:val="18"/>
          <w:szCs w:val="18"/>
          <w:lang w:eastAsia="de-DE"/>
        </w:rPr>
      </w:pPr>
      <w:hyperlink r:id="rId6" w:history="1">
        <w:r w:rsidRPr="00366FD7">
          <w:rPr>
            <w:rFonts w:ascii="Arial" w:eastAsia="Times New Roman" w:hAnsi="Arial" w:cs="Arial"/>
            <w:b/>
            <w:bCs/>
            <w:caps/>
            <w:color w:val="57524D"/>
            <w:sz w:val="18"/>
            <w:szCs w:val="18"/>
            <w:lang w:eastAsia="de-DE"/>
          </w:rPr>
          <w:t>Woche 31.07.2014</w:t>
        </w:r>
      </w:hyperlink>
    </w:p>
    <w:p w:rsidR="00366FD7" w:rsidRPr="00366FD7" w:rsidRDefault="00366FD7" w:rsidP="00366FD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366FD7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366FD7" w:rsidRPr="00366FD7" w:rsidRDefault="00366FD7" w:rsidP="00366FD7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366FD7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t>Ergebnisse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5"/>
        <w:gridCol w:w="3177"/>
        <w:gridCol w:w="106"/>
        <w:gridCol w:w="2993"/>
        <w:gridCol w:w="1051"/>
      </w:tblGrid>
      <w:tr w:rsidR="00366FD7" w:rsidRPr="00366FD7" w:rsidTr="00366FD7">
        <w:trPr>
          <w:tblHeader/>
        </w:trPr>
        <w:tc>
          <w:tcPr>
            <w:tcW w:w="0" w:type="auto"/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Datum/Uhrzeit</w:t>
            </w:r>
          </w:p>
        </w:tc>
        <w:tc>
          <w:tcPr>
            <w:tcW w:w="0" w:type="auto"/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Heim</w:t>
            </w:r>
          </w:p>
        </w:tc>
        <w:tc>
          <w:tcPr>
            <w:tcW w:w="0" w:type="auto"/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Auswärts</w:t>
            </w:r>
          </w:p>
        </w:tc>
        <w:tc>
          <w:tcPr>
            <w:tcW w:w="0" w:type="auto"/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Ergebnis</w:t>
            </w:r>
          </w:p>
        </w:tc>
      </w:tr>
      <w:tr w:rsidR="00366FD7" w:rsidRPr="00366FD7" w:rsidTr="00366FD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07.08.201419:00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366FD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Romrod</w:t>
            </w:r>
            <w:proofErr w:type="spellEnd"/>
            <w:r w:rsidRPr="00366FD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/​Zell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Kirtorf</w:t>
            </w:r>
            <w:proofErr w:type="spellEnd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3:1</w:t>
            </w:r>
          </w:p>
        </w:tc>
      </w:tr>
      <w:tr w:rsidR="00366FD7" w:rsidRPr="00366FD7" w:rsidTr="00366FD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08.08.201421:00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TSV B/​N-Gemünden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366FD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Queckborn</w:t>
            </w:r>
            <w:proofErr w:type="spellEnd"/>
            <w:r w:rsidRPr="00366FD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/​Lauter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0:5</w:t>
            </w:r>
          </w:p>
        </w:tc>
      </w:tr>
      <w:tr w:rsidR="00366FD7" w:rsidRPr="00366FD7" w:rsidTr="00366FD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09.08.201416:00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Rüddingsh</w:t>
            </w:r>
            <w:proofErr w:type="spellEnd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 /​</w:t>
            </w:r>
            <w:proofErr w:type="spellStart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Londorf</w:t>
            </w:r>
            <w:proofErr w:type="spellEnd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SF </w:t>
            </w:r>
            <w:proofErr w:type="spellStart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Burkhardsfelden</w:t>
            </w:r>
            <w:proofErr w:type="spellEnd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3:3</w:t>
            </w:r>
          </w:p>
        </w:tc>
      </w:tr>
      <w:tr w:rsidR="00366FD7" w:rsidRPr="00366FD7" w:rsidTr="00366FD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10.08.201413:00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SV 1927 </w:t>
            </w:r>
            <w:proofErr w:type="spellStart"/>
            <w:r w:rsidRPr="00366FD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Harbach</w:t>
            </w:r>
            <w:proofErr w:type="spellEnd"/>
            <w:r w:rsidRPr="00366FD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Herzberg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3:0</w:t>
            </w:r>
          </w:p>
        </w:tc>
      </w:tr>
      <w:tr w:rsidR="00366FD7" w:rsidRPr="00366FD7" w:rsidTr="00366FD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Langd</w:t>
            </w:r>
            <w:proofErr w:type="spellEnd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366FD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Romrod</w:t>
            </w:r>
            <w:proofErr w:type="spellEnd"/>
            <w:r w:rsidRPr="00366FD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/​Zell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3:4</w:t>
            </w:r>
          </w:p>
        </w:tc>
      </w:tr>
      <w:tr w:rsidR="00366FD7" w:rsidRPr="00366FD7" w:rsidTr="00366FD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Kirtorf</w:t>
            </w:r>
            <w:proofErr w:type="spellEnd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Appenrod</w:t>
            </w:r>
            <w:proofErr w:type="spellEnd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/​</w:t>
            </w:r>
            <w:proofErr w:type="spellStart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Maulbach</w:t>
            </w:r>
            <w:proofErr w:type="spellEnd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2:2</w:t>
            </w:r>
          </w:p>
        </w:tc>
      </w:tr>
      <w:tr w:rsidR="00366FD7" w:rsidRPr="00366FD7" w:rsidTr="00366FD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366FD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Altenb</w:t>
            </w:r>
            <w:proofErr w:type="spellEnd"/>
            <w:r w:rsidRPr="00366FD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/​</w:t>
            </w:r>
            <w:proofErr w:type="spellStart"/>
            <w:r w:rsidRPr="00366FD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Eud</w:t>
            </w:r>
            <w:proofErr w:type="spellEnd"/>
            <w:r w:rsidRPr="00366FD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/​</w:t>
            </w:r>
            <w:proofErr w:type="spellStart"/>
            <w:r w:rsidRPr="00366FD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Schwabenr</w:t>
            </w:r>
            <w:proofErr w:type="spellEnd"/>
            <w:r w:rsidRPr="00366FD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Ohmes/​</w:t>
            </w:r>
            <w:proofErr w:type="spellStart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Ruhlkirchen</w:t>
            </w:r>
            <w:proofErr w:type="spellEnd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3:1</w:t>
            </w:r>
          </w:p>
        </w:tc>
      </w:tr>
      <w:tr w:rsidR="00366FD7" w:rsidRPr="00366FD7" w:rsidTr="00366FD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Schwalmtal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Mücke/​</w:t>
            </w:r>
            <w:proofErr w:type="spellStart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Weickartshain</w:t>
            </w:r>
            <w:proofErr w:type="spellEnd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-:-</w:t>
            </w:r>
          </w:p>
        </w:tc>
      </w:tr>
    </w:tbl>
    <w:p w:rsidR="00366FD7" w:rsidRPr="00366FD7" w:rsidRDefault="00366FD7" w:rsidP="00366FD7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366FD7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t>Tabelle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533"/>
        <w:gridCol w:w="4068"/>
        <w:gridCol w:w="808"/>
        <w:gridCol w:w="318"/>
        <w:gridCol w:w="302"/>
        <w:gridCol w:w="361"/>
        <w:gridCol w:w="606"/>
        <w:gridCol w:w="547"/>
        <w:gridCol w:w="909"/>
      </w:tblGrid>
      <w:tr w:rsidR="00366FD7" w:rsidRPr="00366FD7" w:rsidTr="00366FD7">
        <w:trPr>
          <w:tblHeader/>
        </w:trPr>
        <w:tc>
          <w:tcPr>
            <w:tcW w:w="0" w:type="auto"/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Platz</w:t>
            </w:r>
          </w:p>
        </w:tc>
        <w:tc>
          <w:tcPr>
            <w:tcW w:w="0" w:type="auto"/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VW.</w:t>
            </w:r>
          </w:p>
        </w:tc>
        <w:tc>
          <w:tcPr>
            <w:tcW w:w="0" w:type="auto"/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Mannschaft</w:t>
            </w:r>
          </w:p>
        </w:tc>
        <w:tc>
          <w:tcPr>
            <w:tcW w:w="0" w:type="auto"/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Spiele</w:t>
            </w:r>
          </w:p>
        </w:tc>
        <w:tc>
          <w:tcPr>
            <w:tcW w:w="0" w:type="auto"/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G </w:t>
            </w:r>
          </w:p>
        </w:tc>
        <w:tc>
          <w:tcPr>
            <w:tcW w:w="0" w:type="auto"/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U </w:t>
            </w:r>
          </w:p>
        </w:tc>
        <w:tc>
          <w:tcPr>
            <w:tcW w:w="0" w:type="auto"/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V  </w:t>
            </w:r>
          </w:p>
        </w:tc>
        <w:tc>
          <w:tcPr>
            <w:tcW w:w="0" w:type="auto"/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Tore</w:t>
            </w:r>
          </w:p>
        </w:tc>
        <w:tc>
          <w:tcPr>
            <w:tcW w:w="0" w:type="auto"/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Diff.</w:t>
            </w:r>
          </w:p>
        </w:tc>
        <w:tc>
          <w:tcPr>
            <w:tcW w:w="0" w:type="auto"/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Punkte</w:t>
            </w:r>
          </w:p>
        </w:tc>
      </w:tr>
      <w:tr w:rsidR="00366FD7" w:rsidRPr="00366FD7" w:rsidTr="00366FD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  <w:r w:rsidRPr="00366FD7">
              <w:rPr>
                <w:rFonts w:ascii="Arial" w:eastAsia="Times New Roman" w:hAnsi="Arial" w:cs="Arial"/>
                <w:color w:val="008000"/>
                <w:sz w:val="18"/>
                <w:szCs w:val="18"/>
                <w:lang w:eastAsia="de-DE"/>
              </w:rPr>
              <w:t>  ↑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Altenb</w:t>
            </w:r>
            <w:proofErr w:type="spellEnd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/​</w:t>
            </w:r>
            <w:proofErr w:type="spellStart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Eud</w:t>
            </w:r>
            <w:proofErr w:type="spellEnd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/​</w:t>
            </w:r>
            <w:proofErr w:type="spellStart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Schwabenr</w:t>
            </w:r>
            <w:proofErr w:type="spellEnd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13:2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</w:tr>
      <w:tr w:rsidR="00366FD7" w:rsidRPr="00366FD7" w:rsidTr="00366FD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  <w:r w:rsidRPr="00366FD7">
              <w:rPr>
                <w:rFonts w:ascii="Arial" w:eastAsia="Times New Roman" w:hAnsi="Arial" w:cs="Arial"/>
                <w:color w:val="008000"/>
                <w:sz w:val="18"/>
                <w:szCs w:val="18"/>
                <w:lang w:eastAsia="de-DE"/>
              </w:rPr>
              <w:t>  ↑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1927 </w:t>
            </w:r>
            <w:proofErr w:type="spellStart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Harbach</w:t>
            </w:r>
            <w:proofErr w:type="spellEnd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5:1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</w:tr>
      <w:tr w:rsidR="00366FD7" w:rsidRPr="00366FD7" w:rsidTr="00366FD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  <w:r w:rsidRPr="00366FD7">
              <w:rPr>
                <w:rFonts w:ascii="Arial" w:eastAsia="Times New Roman" w:hAnsi="Arial" w:cs="Arial"/>
                <w:color w:val="008000"/>
                <w:sz w:val="18"/>
                <w:szCs w:val="18"/>
                <w:lang w:eastAsia="de-DE"/>
              </w:rPr>
              <w:t>  ↑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Romrod</w:t>
            </w:r>
            <w:proofErr w:type="spellEnd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/​Zell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7:4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</w:tr>
      <w:tr w:rsidR="00366FD7" w:rsidRPr="00366FD7" w:rsidTr="00366FD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  <w:r w:rsidRPr="00366FD7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SF </w:t>
            </w:r>
            <w:proofErr w:type="spellStart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Burkhardsfelden</w:t>
            </w:r>
            <w:proofErr w:type="spellEnd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7:3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</w:tr>
      <w:tr w:rsidR="00366FD7" w:rsidRPr="00366FD7" w:rsidTr="00366FD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lang w:eastAsia="de-DE"/>
              </w:rPr>
            </w:pPr>
            <w:r w:rsidRPr="00366FD7">
              <w:rPr>
                <w:rFonts w:ascii="Arial" w:eastAsia="Times New Roman" w:hAnsi="Arial" w:cs="Arial"/>
                <w:b/>
                <w:color w:val="57524D"/>
                <w:lang w:eastAsia="de-DE"/>
              </w:rPr>
              <w:t>5</w:t>
            </w:r>
            <w:r w:rsidRPr="00366FD7">
              <w:rPr>
                <w:rFonts w:ascii="Arial" w:eastAsia="Times New Roman" w:hAnsi="Arial" w:cs="Arial"/>
                <w:b/>
                <w:color w:val="FF0000"/>
                <w:lang w:eastAsia="de-DE"/>
              </w:rPr>
              <w:t>  ↓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lang w:eastAsia="de-DE"/>
              </w:rPr>
            </w:pPr>
            <w:r w:rsidRPr="00366FD7">
              <w:rPr>
                <w:rFonts w:ascii="Arial" w:eastAsia="Times New Roman" w:hAnsi="Arial" w:cs="Arial"/>
                <w:b/>
                <w:color w:val="57524D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lang w:eastAsia="de-DE"/>
              </w:rPr>
            </w:pPr>
            <w:r w:rsidRPr="00366FD7">
              <w:rPr>
                <w:rFonts w:ascii="Arial" w:eastAsia="Times New Roman" w:hAnsi="Arial" w:cs="Arial"/>
                <w:b/>
                <w:color w:val="57524D"/>
                <w:lang w:eastAsia="de-DE"/>
              </w:rPr>
              <w:t xml:space="preserve">SG </w:t>
            </w:r>
            <w:proofErr w:type="spellStart"/>
            <w:r w:rsidRPr="00366FD7">
              <w:rPr>
                <w:rFonts w:ascii="Arial" w:eastAsia="Times New Roman" w:hAnsi="Arial" w:cs="Arial"/>
                <w:b/>
                <w:color w:val="57524D"/>
                <w:lang w:eastAsia="de-DE"/>
              </w:rPr>
              <w:t>Reisk</w:t>
            </w:r>
            <w:proofErr w:type="spellEnd"/>
            <w:r w:rsidRPr="00366FD7">
              <w:rPr>
                <w:rFonts w:ascii="Arial" w:eastAsia="Times New Roman" w:hAnsi="Arial" w:cs="Arial"/>
                <w:b/>
                <w:color w:val="57524D"/>
                <w:lang w:eastAsia="de-DE"/>
              </w:rPr>
              <w:t>. /​</w:t>
            </w:r>
            <w:proofErr w:type="spellStart"/>
            <w:r w:rsidRPr="00366FD7">
              <w:rPr>
                <w:rFonts w:ascii="Arial" w:eastAsia="Times New Roman" w:hAnsi="Arial" w:cs="Arial"/>
                <w:b/>
                <w:color w:val="57524D"/>
                <w:lang w:eastAsia="de-DE"/>
              </w:rPr>
              <w:t>Bersrod</w:t>
            </w:r>
            <w:proofErr w:type="spellEnd"/>
            <w:r w:rsidRPr="00366FD7">
              <w:rPr>
                <w:rFonts w:ascii="Arial" w:eastAsia="Times New Roman" w:hAnsi="Arial" w:cs="Arial"/>
                <w:b/>
                <w:color w:val="57524D"/>
                <w:lang w:eastAsia="de-DE"/>
              </w:rPr>
              <w:t>/​</w:t>
            </w:r>
            <w:proofErr w:type="spellStart"/>
            <w:r w:rsidRPr="00366FD7">
              <w:rPr>
                <w:rFonts w:ascii="Arial" w:eastAsia="Times New Roman" w:hAnsi="Arial" w:cs="Arial"/>
                <w:b/>
                <w:color w:val="57524D"/>
                <w:lang w:eastAsia="de-DE"/>
              </w:rPr>
              <w:t>Saasen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lang w:eastAsia="de-DE"/>
              </w:rPr>
            </w:pPr>
            <w:r w:rsidRPr="00366FD7">
              <w:rPr>
                <w:rFonts w:ascii="Arial" w:eastAsia="Times New Roman" w:hAnsi="Arial" w:cs="Arial"/>
                <w:b/>
                <w:color w:val="57524D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lang w:eastAsia="de-DE"/>
              </w:rPr>
            </w:pPr>
            <w:r w:rsidRPr="00366FD7">
              <w:rPr>
                <w:rFonts w:ascii="Arial" w:eastAsia="Times New Roman" w:hAnsi="Arial" w:cs="Arial"/>
                <w:b/>
                <w:color w:val="57524D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lang w:eastAsia="de-DE"/>
              </w:rPr>
            </w:pPr>
            <w:r w:rsidRPr="00366FD7">
              <w:rPr>
                <w:rFonts w:ascii="Arial" w:eastAsia="Times New Roman" w:hAnsi="Arial" w:cs="Arial"/>
                <w:b/>
                <w:color w:val="57524D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lang w:eastAsia="de-DE"/>
              </w:rPr>
            </w:pPr>
            <w:r w:rsidRPr="00366FD7">
              <w:rPr>
                <w:rFonts w:ascii="Arial" w:eastAsia="Times New Roman" w:hAnsi="Arial" w:cs="Arial"/>
                <w:b/>
                <w:color w:val="57524D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lang w:eastAsia="de-DE"/>
              </w:rPr>
            </w:pPr>
            <w:r w:rsidRPr="00366FD7">
              <w:rPr>
                <w:rFonts w:ascii="Arial" w:eastAsia="Times New Roman" w:hAnsi="Arial" w:cs="Arial"/>
                <w:b/>
                <w:color w:val="57524D"/>
                <w:lang w:eastAsia="de-DE"/>
              </w:rPr>
              <w:t>6:0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lang w:eastAsia="de-DE"/>
              </w:rPr>
            </w:pPr>
            <w:r w:rsidRPr="00366FD7">
              <w:rPr>
                <w:rFonts w:ascii="Arial" w:eastAsia="Times New Roman" w:hAnsi="Arial" w:cs="Arial"/>
                <w:b/>
                <w:color w:val="57524D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lang w:eastAsia="de-DE"/>
              </w:rPr>
            </w:pPr>
            <w:r w:rsidRPr="00366FD7">
              <w:rPr>
                <w:rFonts w:ascii="Arial" w:eastAsia="Times New Roman" w:hAnsi="Arial" w:cs="Arial"/>
                <w:b/>
                <w:color w:val="57524D"/>
                <w:lang w:eastAsia="de-DE"/>
              </w:rPr>
              <w:t>3</w:t>
            </w:r>
          </w:p>
        </w:tc>
      </w:tr>
      <w:tr w:rsidR="00366FD7" w:rsidRPr="00366FD7" w:rsidTr="00366FD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  <w:r w:rsidRPr="00366FD7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Queckborn</w:t>
            </w:r>
            <w:proofErr w:type="spellEnd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/​Lauter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6:2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</w:tr>
      <w:tr w:rsidR="00366FD7" w:rsidRPr="00366FD7" w:rsidTr="00366FD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  <w:r w:rsidRPr="00366FD7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Herzberg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7:5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</w:tr>
      <w:tr w:rsidR="00366FD7" w:rsidRPr="00366FD7" w:rsidTr="00366FD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Rüddingsh</w:t>
            </w:r>
            <w:proofErr w:type="spellEnd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 /​</w:t>
            </w:r>
            <w:proofErr w:type="spellStart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Londorf</w:t>
            </w:r>
            <w:proofErr w:type="spellEnd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3:3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</w:tr>
      <w:tr w:rsidR="00366FD7" w:rsidRPr="00366FD7" w:rsidTr="00366FD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  <w:r w:rsidRPr="00366FD7">
              <w:rPr>
                <w:rFonts w:ascii="Arial" w:eastAsia="Times New Roman" w:hAnsi="Arial" w:cs="Arial"/>
                <w:color w:val="008000"/>
                <w:sz w:val="18"/>
                <w:szCs w:val="18"/>
                <w:lang w:eastAsia="de-DE"/>
              </w:rPr>
              <w:t>  ↑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Kirtorf</w:t>
            </w:r>
            <w:proofErr w:type="spellEnd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3:5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</w:tr>
      <w:tr w:rsidR="00366FD7" w:rsidRPr="00366FD7" w:rsidTr="00366FD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  <w:r w:rsidRPr="00366FD7">
              <w:rPr>
                <w:rFonts w:ascii="Arial" w:eastAsia="Times New Roman" w:hAnsi="Arial" w:cs="Arial"/>
                <w:color w:val="008000"/>
                <w:sz w:val="18"/>
                <w:szCs w:val="18"/>
                <w:lang w:eastAsia="de-DE"/>
              </w:rPr>
              <w:t>  ↑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Appenrod</w:t>
            </w:r>
            <w:proofErr w:type="spellEnd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/​</w:t>
            </w:r>
            <w:proofErr w:type="spellStart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Maulbach</w:t>
            </w:r>
            <w:proofErr w:type="spellEnd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3:12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</w:tr>
      <w:tr w:rsidR="00366FD7" w:rsidRPr="00366FD7" w:rsidTr="00366FD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  <w:r w:rsidRPr="00366FD7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Mücke/​</w:t>
            </w:r>
            <w:proofErr w:type="spellStart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Weickartshain</w:t>
            </w:r>
            <w:proofErr w:type="spellEnd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0:0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</w:tr>
      <w:tr w:rsidR="00366FD7" w:rsidRPr="00366FD7" w:rsidTr="00366FD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  <w:r w:rsidRPr="00366FD7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Ohmes/​</w:t>
            </w:r>
            <w:proofErr w:type="spellStart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Ruhlkirchen</w:t>
            </w:r>
            <w:proofErr w:type="spellEnd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1:3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</w:tr>
      <w:tr w:rsidR="00366FD7" w:rsidRPr="00366FD7" w:rsidTr="00366FD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  <w:r w:rsidRPr="00366FD7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Schwalmtal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0:4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</w:tr>
      <w:tr w:rsidR="00366FD7" w:rsidRPr="00366FD7" w:rsidTr="00366FD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TSV B/​N-Gemünden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0:5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</w:tr>
      <w:tr w:rsidR="00366FD7" w:rsidRPr="00366FD7" w:rsidTr="00366FD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</w:t>
            </w:r>
            <w:r w:rsidRPr="00366FD7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Langd</w:t>
            </w:r>
            <w:proofErr w:type="spellEnd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5:11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</w:tr>
      <w:tr w:rsidR="00366FD7" w:rsidRPr="00366FD7" w:rsidTr="00366FD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</w:t>
            </w:r>
            <w:r w:rsidRPr="00366FD7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Lumda</w:t>
            </w:r>
            <w:proofErr w:type="spellEnd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/​</w:t>
            </w:r>
            <w:proofErr w:type="spellStart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Geilshausen</w:t>
            </w:r>
            <w:proofErr w:type="spellEnd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0:6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</w:tr>
    </w:tbl>
    <w:p w:rsidR="00366FD7" w:rsidRPr="00366FD7" w:rsidRDefault="00366FD7" w:rsidP="00366FD7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366FD7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lastRenderedPageBreak/>
        <w:t>Vorschau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3859"/>
        <w:gridCol w:w="101"/>
        <w:gridCol w:w="2870"/>
      </w:tblGrid>
      <w:tr w:rsidR="00366FD7" w:rsidRPr="00366FD7" w:rsidTr="00366FD7">
        <w:trPr>
          <w:tblHeader/>
        </w:trPr>
        <w:tc>
          <w:tcPr>
            <w:tcW w:w="0" w:type="auto"/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Datum/Uhrzeit</w:t>
            </w:r>
          </w:p>
        </w:tc>
        <w:tc>
          <w:tcPr>
            <w:tcW w:w="0" w:type="auto"/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Heim</w:t>
            </w:r>
          </w:p>
        </w:tc>
        <w:tc>
          <w:tcPr>
            <w:tcW w:w="0" w:type="auto"/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Auswärts</w:t>
            </w:r>
          </w:p>
        </w:tc>
      </w:tr>
      <w:tr w:rsidR="00366FD7" w:rsidRPr="00366FD7" w:rsidTr="00366FD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15.08.201421:00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Herzberg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TSV B/​N-Gemünden II</w:t>
            </w:r>
          </w:p>
        </w:tc>
      </w:tr>
      <w:tr w:rsidR="00366FD7" w:rsidRPr="00366FD7" w:rsidTr="00366FD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16.08.201415:00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Mücke/​</w:t>
            </w:r>
            <w:proofErr w:type="spellStart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Weickartshain</w:t>
            </w:r>
            <w:proofErr w:type="spellEnd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Rüddingsh</w:t>
            </w:r>
            <w:proofErr w:type="spellEnd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 /​</w:t>
            </w:r>
            <w:proofErr w:type="spellStart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Londorf</w:t>
            </w:r>
            <w:proofErr w:type="spellEnd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</w:tr>
      <w:tr w:rsidR="00366FD7" w:rsidRPr="00366FD7" w:rsidTr="00366FD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Appenrod</w:t>
            </w:r>
            <w:proofErr w:type="spellEnd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/​</w:t>
            </w:r>
            <w:proofErr w:type="spellStart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Maulbach</w:t>
            </w:r>
            <w:proofErr w:type="spellEnd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Langd</w:t>
            </w:r>
            <w:proofErr w:type="spellEnd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</w:tr>
      <w:tr w:rsidR="00366FD7" w:rsidRPr="00366FD7" w:rsidTr="00366FD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366FD7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17.08.201413:00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SF </w:t>
            </w:r>
            <w:proofErr w:type="spellStart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Burkhardsfelden</w:t>
            </w:r>
            <w:proofErr w:type="spellEnd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Altenb</w:t>
            </w:r>
            <w:proofErr w:type="spellEnd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/​</w:t>
            </w:r>
            <w:proofErr w:type="spellStart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Eud</w:t>
            </w:r>
            <w:proofErr w:type="spellEnd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/​</w:t>
            </w:r>
            <w:proofErr w:type="spellStart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Schwabenr</w:t>
            </w:r>
            <w:proofErr w:type="spellEnd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</w:tr>
      <w:tr w:rsidR="00366FD7" w:rsidRPr="00366FD7" w:rsidTr="00366FD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FSG Ohmes/​</w:t>
            </w:r>
            <w:proofErr w:type="spellStart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Ruhlkirchen</w:t>
            </w:r>
            <w:proofErr w:type="spellEnd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Kirtorf</w:t>
            </w:r>
            <w:proofErr w:type="spellEnd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</w:tr>
      <w:tr w:rsidR="00366FD7" w:rsidRPr="00366FD7" w:rsidTr="00366FD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SG </w:t>
            </w:r>
            <w:proofErr w:type="spellStart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Romrod</w:t>
            </w:r>
            <w:proofErr w:type="spellEnd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/​Zell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1927 </w:t>
            </w:r>
            <w:proofErr w:type="spellStart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Harbach</w:t>
            </w:r>
            <w:proofErr w:type="spellEnd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</w:tr>
      <w:tr w:rsidR="00366FD7" w:rsidRPr="00366FD7" w:rsidTr="00366FD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366FD7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366FD7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366FD7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Reisk</w:t>
            </w:r>
            <w:proofErr w:type="spellEnd"/>
            <w:r w:rsidRPr="00366FD7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. /​</w:t>
            </w:r>
            <w:proofErr w:type="spellStart"/>
            <w:r w:rsidRPr="00366FD7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Bersrod</w:t>
            </w:r>
            <w:proofErr w:type="spellEnd"/>
            <w:r w:rsidRPr="00366FD7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/​</w:t>
            </w:r>
            <w:proofErr w:type="spellStart"/>
            <w:r w:rsidRPr="00366FD7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Saasen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366FD7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366FD7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SG Schwalmtal II</w:t>
            </w:r>
          </w:p>
        </w:tc>
      </w:tr>
      <w:tr w:rsidR="00366FD7" w:rsidRPr="00366FD7" w:rsidTr="00366FD7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21.08.201419:00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Kirtorf</w:t>
            </w:r>
            <w:proofErr w:type="spellEnd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366FD7" w:rsidRPr="00366FD7" w:rsidRDefault="00366FD7" w:rsidP="00366FD7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SF </w:t>
            </w:r>
            <w:proofErr w:type="spellStart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Burkhardsfelden</w:t>
            </w:r>
            <w:proofErr w:type="spellEnd"/>
            <w:r w:rsidRPr="00366FD7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 II</w:t>
            </w:r>
          </w:p>
        </w:tc>
      </w:tr>
    </w:tbl>
    <w:p w:rsidR="002165D6" w:rsidRDefault="002165D6"/>
    <w:sectPr w:rsidR="002165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XGyreTermes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7261"/>
    <w:multiLevelType w:val="multilevel"/>
    <w:tmpl w:val="93CC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D7"/>
    <w:rsid w:val="002165D6"/>
    <w:rsid w:val="0036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55176">
                  <w:marLeft w:val="0"/>
                  <w:marRight w:val="-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5003">
                      <w:marLeft w:val="0"/>
                      <w:marRight w:val="48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860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CD7D3"/>
                            <w:left w:val="single" w:sz="6" w:space="0" w:color="DCD7D3"/>
                            <w:bottom w:val="single" w:sz="6" w:space="0" w:color="DCD7D3"/>
                            <w:right w:val="single" w:sz="6" w:space="0" w:color="DCD7D3"/>
                          </w:divBdr>
                          <w:divsChild>
                            <w:div w:id="62268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8168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  <w:div w:id="5840818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  <w:div w:id="25081858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essener-anzeiger.de/sport/sportergebnisse/fussball/tabelle-kreisliga-a-alsfeld-reserven_2711.htm?spielwoche=2014-07-31&amp;navi=liga&amp;typ=liga&amp;liga_id=2711&amp;serie=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1</cp:revision>
  <dcterms:created xsi:type="dcterms:W3CDTF">2014-08-11T11:30:00Z</dcterms:created>
  <dcterms:modified xsi:type="dcterms:W3CDTF">2014-08-11T11:33:00Z</dcterms:modified>
</cp:coreProperties>
</file>